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42721" w14:textId="77777777" w:rsidR="00E23751" w:rsidRDefault="00E23751" w:rsidP="00563257">
      <w:pPr>
        <w:spacing w:after="0"/>
        <w:jc w:val="both"/>
        <w:rPr>
          <w:rFonts w:ascii="Lato" w:hAnsi="Lato"/>
          <w:color w:val="333333"/>
          <w:shd w:val="clear" w:color="auto" w:fill="F0F0F0"/>
        </w:rPr>
      </w:pPr>
      <w:bookmarkStart w:id="0" w:name="_GoBack"/>
      <w:bookmarkEnd w:id="0"/>
    </w:p>
    <w:p w14:paraId="3A375CDE" w14:textId="77777777" w:rsidR="00677740" w:rsidRDefault="00677740" w:rsidP="00563257">
      <w:pPr>
        <w:spacing w:after="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5551A7F6" w14:textId="227AE6E3" w:rsidR="00E06895" w:rsidRPr="005A1F8C" w:rsidRDefault="00E06895" w:rsidP="00E06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</w:pPr>
      <w:r w:rsidRPr="005A1F8C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 xml:space="preserve">Educare al rispetto giocando </w:t>
      </w:r>
    </w:p>
    <w:p w14:paraId="2D9264A6" w14:textId="77777777" w:rsidR="00277913" w:rsidRPr="00E06895" w:rsidRDefault="00277913" w:rsidP="00E06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38A56FFE" w14:textId="77777777" w:rsidR="00E06895" w:rsidRPr="00E06895" w:rsidRDefault="00E06895" w:rsidP="00E0689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2AA33F1" w14:textId="6C83DA08" w:rsidR="00E06895" w:rsidRPr="00E06895" w:rsidRDefault="00E06895" w:rsidP="00DC60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06895">
        <w:rPr>
          <w:rFonts w:cstheme="minorHAnsi"/>
          <w:color w:val="000000"/>
          <w:sz w:val="24"/>
          <w:szCs w:val="24"/>
          <w:shd w:val="clear" w:color="auto" w:fill="FFFFFF"/>
        </w:rPr>
        <w:t xml:space="preserve">L’Associazione di Promozione Sociale SIRIO APS </w:t>
      </w:r>
      <w:r w:rsidR="002A1472">
        <w:rPr>
          <w:rFonts w:cstheme="minorHAnsi"/>
          <w:color w:val="000000"/>
          <w:sz w:val="24"/>
          <w:szCs w:val="24"/>
          <w:shd w:val="clear" w:color="auto" w:fill="FFFFFF"/>
        </w:rPr>
        <w:t>propone</w:t>
      </w:r>
      <w:r w:rsidR="00DC6055">
        <w:rPr>
          <w:rFonts w:cstheme="minorHAnsi"/>
          <w:color w:val="000000"/>
          <w:sz w:val="24"/>
          <w:szCs w:val="24"/>
          <w:shd w:val="clear" w:color="auto" w:fill="FFFFFF"/>
        </w:rPr>
        <w:t xml:space="preserve"> presso il Giardino Scotto, per le classi della scuola primaria, possibilmente III, IV e V,</w:t>
      </w:r>
      <w:r w:rsidR="002A147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F43B0">
        <w:rPr>
          <w:rFonts w:cstheme="minorHAnsi"/>
          <w:color w:val="000000"/>
          <w:sz w:val="24"/>
          <w:szCs w:val="24"/>
          <w:shd w:val="clear" w:color="auto" w:fill="FFFFFF"/>
        </w:rPr>
        <w:t>giochi da tavolo, strumenti</w:t>
      </w:r>
      <w:r w:rsidR="001C7264">
        <w:rPr>
          <w:rFonts w:cstheme="minorHAnsi"/>
          <w:color w:val="000000"/>
          <w:sz w:val="24"/>
          <w:szCs w:val="24"/>
          <w:shd w:val="clear" w:color="auto" w:fill="FFFFFF"/>
        </w:rPr>
        <w:t xml:space="preserve"> edu</w:t>
      </w:r>
      <w:r w:rsidR="0032214A">
        <w:rPr>
          <w:rFonts w:cstheme="minorHAnsi"/>
          <w:color w:val="000000"/>
          <w:sz w:val="24"/>
          <w:szCs w:val="24"/>
          <w:shd w:val="clear" w:color="auto" w:fill="FFFFFF"/>
        </w:rPr>
        <w:t>cativi con molteplici finalità</w:t>
      </w:r>
      <w:r w:rsidR="000E1AE7">
        <w:rPr>
          <w:rFonts w:cstheme="minorHAnsi"/>
          <w:color w:val="000000"/>
          <w:sz w:val="24"/>
          <w:szCs w:val="24"/>
          <w:shd w:val="clear" w:color="auto" w:fill="FFFFFF"/>
        </w:rPr>
        <w:t>:</w:t>
      </w:r>
      <w:r w:rsidR="00EF43B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42877">
        <w:rPr>
          <w:rFonts w:cstheme="minorHAnsi"/>
          <w:color w:val="000000"/>
          <w:sz w:val="24"/>
          <w:szCs w:val="24"/>
          <w:shd w:val="clear" w:color="auto" w:fill="FFFFFF"/>
        </w:rPr>
        <w:t xml:space="preserve">sono </w:t>
      </w:r>
      <w:r w:rsidR="00044D39">
        <w:rPr>
          <w:rFonts w:cstheme="minorHAnsi"/>
          <w:color w:val="000000"/>
          <w:sz w:val="24"/>
          <w:szCs w:val="24"/>
          <w:shd w:val="clear" w:color="auto" w:fill="FFFFFF"/>
        </w:rPr>
        <w:t xml:space="preserve">importanti per </w:t>
      </w:r>
      <w:r w:rsidR="00EF43B0">
        <w:rPr>
          <w:rFonts w:cstheme="minorHAnsi"/>
          <w:color w:val="000000"/>
          <w:sz w:val="24"/>
          <w:szCs w:val="24"/>
          <w:shd w:val="clear" w:color="auto" w:fill="FFFFFF"/>
        </w:rPr>
        <w:t>sviluppa</w:t>
      </w:r>
      <w:r w:rsidR="004504D7">
        <w:rPr>
          <w:rFonts w:cstheme="minorHAnsi"/>
          <w:color w:val="000000"/>
          <w:sz w:val="24"/>
          <w:szCs w:val="24"/>
          <w:shd w:val="clear" w:color="auto" w:fill="FFFFFF"/>
        </w:rPr>
        <w:t>re</w:t>
      </w:r>
      <w:r w:rsidR="00DB4F8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A747D">
        <w:rPr>
          <w:rFonts w:cstheme="minorHAnsi"/>
          <w:color w:val="000000"/>
          <w:sz w:val="24"/>
          <w:szCs w:val="24"/>
          <w:shd w:val="clear" w:color="auto" w:fill="FFFFFF"/>
        </w:rPr>
        <w:t>capacità cognitive come la memoria, l’ingegno, la logica</w:t>
      </w:r>
      <w:r w:rsidR="0036128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B4F86">
        <w:rPr>
          <w:rFonts w:cstheme="minorHAnsi"/>
          <w:color w:val="000000"/>
          <w:sz w:val="24"/>
          <w:szCs w:val="24"/>
          <w:shd w:val="clear" w:color="auto" w:fill="FFFFFF"/>
        </w:rPr>
        <w:t xml:space="preserve">ma soprattutto </w:t>
      </w:r>
      <w:r w:rsidR="000E1AE7">
        <w:rPr>
          <w:rFonts w:cstheme="minorHAnsi"/>
          <w:color w:val="000000"/>
          <w:sz w:val="24"/>
          <w:szCs w:val="24"/>
          <w:shd w:val="clear" w:color="auto" w:fill="FFFFFF"/>
        </w:rPr>
        <w:t>sono un’</w:t>
      </w:r>
      <w:r w:rsidR="00DB4F86">
        <w:rPr>
          <w:rFonts w:cstheme="minorHAnsi"/>
          <w:color w:val="000000"/>
          <w:sz w:val="24"/>
          <w:szCs w:val="24"/>
          <w:shd w:val="clear" w:color="auto" w:fill="FFFFFF"/>
        </w:rPr>
        <w:t xml:space="preserve">opportunità </w:t>
      </w:r>
      <w:r w:rsidR="008834EF">
        <w:rPr>
          <w:rFonts w:cstheme="minorHAnsi"/>
          <w:color w:val="000000"/>
          <w:sz w:val="24"/>
          <w:szCs w:val="24"/>
          <w:shd w:val="clear" w:color="auto" w:fill="FFFFFF"/>
        </w:rPr>
        <w:t xml:space="preserve">di interazione sociale e </w:t>
      </w:r>
      <w:r w:rsidR="00950705">
        <w:rPr>
          <w:rFonts w:cstheme="minorHAnsi"/>
          <w:color w:val="000000"/>
          <w:sz w:val="24"/>
          <w:szCs w:val="24"/>
          <w:shd w:val="clear" w:color="auto" w:fill="FFFFFF"/>
        </w:rPr>
        <w:t xml:space="preserve">di crescita </w:t>
      </w:r>
      <w:r w:rsidR="00B92278">
        <w:rPr>
          <w:rFonts w:cstheme="minorHAnsi"/>
          <w:color w:val="000000"/>
          <w:sz w:val="24"/>
          <w:szCs w:val="24"/>
          <w:shd w:val="clear" w:color="auto" w:fill="FFFFFF"/>
        </w:rPr>
        <w:t>del senso civico</w:t>
      </w:r>
      <w:r w:rsidR="000E1AE7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852D6A">
        <w:rPr>
          <w:rFonts w:cstheme="minorHAnsi"/>
          <w:color w:val="000000"/>
          <w:sz w:val="24"/>
          <w:szCs w:val="24"/>
          <w:shd w:val="clear" w:color="auto" w:fill="FFFFFF"/>
        </w:rPr>
        <w:t>I bambini acquisiscono la consapevolezza che ci sono regole da rispettare per raggiungere un traguardo</w:t>
      </w:r>
      <w:r w:rsidR="008A4103">
        <w:rPr>
          <w:rFonts w:cstheme="minorHAnsi"/>
          <w:color w:val="000000"/>
          <w:sz w:val="24"/>
          <w:szCs w:val="24"/>
          <w:shd w:val="clear" w:color="auto" w:fill="FFFFFF"/>
        </w:rPr>
        <w:t xml:space="preserve">, imparano a gestire </w:t>
      </w:r>
      <w:r w:rsidR="00AE007D">
        <w:rPr>
          <w:rFonts w:cstheme="minorHAnsi"/>
          <w:color w:val="000000"/>
          <w:sz w:val="24"/>
          <w:szCs w:val="24"/>
          <w:shd w:val="clear" w:color="auto" w:fill="FFFFFF"/>
        </w:rPr>
        <w:t xml:space="preserve">le proprie emozioni e </w:t>
      </w:r>
      <w:r w:rsidR="00094315">
        <w:rPr>
          <w:rFonts w:cstheme="minorHAnsi"/>
          <w:color w:val="000000"/>
          <w:sz w:val="24"/>
          <w:szCs w:val="24"/>
          <w:shd w:val="clear" w:color="auto" w:fill="FFFFFF"/>
        </w:rPr>
        <w:t>a confrontarsi correttamente con i compagni di gioco.</w:t>
      </w:r>
    </w:p>
    <w:p w14:paraId="30B4D8C8" w14:textId="77777777" w:rsidR="00A678FF" w:rsidRPr="00A678FF" w:rsidRDefault="00A678FF" w:rsidP="00DC60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C3AABB6" w14:textId="77777777" w:rsidR="00E06895" w:rsidRDefault="00E06895" w:rsidP="00DC60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hd w:val="clear" w:color="auto" w:fill="FFFFFF"/>
        </w:rPr>
      </w:pPr>
    </w:p>
    <w:p w14:paraId="729966BD" w14:textId="77777777" w:rsidR="009C71FC" w:rsidRDefault="009C71FC" w:rsidP="00DC6055">
      <w:pPr>
        <w:spacing w:after="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118B3455" w14:textId="77777777" w:rsidR="003E44E0" w:rsidRPr="0092753A" w:rsidRDefault="003E44E0" w:rsidP="009C71FC">
      <w:pPr>
        <w:spacing w:after="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05511211" w14:textId="77777777" w:rsidR="00086CE8" w:rsidRDefault="00086CE8" w:rsidP="00086CE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eastAsia="it-IT"/>
        </w:rPr>
      </w:pPr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 xml:space="preserve">La lettura infatti comporta molti benefici, ad esempio </w:t>
      </w:r>
    </w:p>
    <w:p w14:paraId="122ED1AC" w14:textId="77777777" w:rsidR="00086CE8" w:rsidRDefault="00086CE8" w:rsidP="00086CE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eastAsia="it-IT"/>
        </w:rPr>
      </w:pPr>
      <w:proofErr w:type="gramStart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>permette</w:t>
      </w:r>
      <w:proofErr w:type="gramEnd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 xml:space="preserve"> di arricchire vocabolario personale e di perfezionare il linguaggio, infatti una persona che </w:t>
      </w:r>
    </w:p>
    <w:p w14:paraId="292E6F81" w14:textId="77777777" w:rsidR="00086CE8" w:rsidRDefault="00086CE8" w:rsidP="00086CE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eastAsia="it-IT"/>
        </w:rPr>
      </w:pPr>
      <w:proofErr w:type="gramStart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>legge</w:t>
      </w:r>
      <w:proofErr w:type="gramEnd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 xml:space="preserve"> migliora il proprio modo di parlare; un altro vantaggio che comporta è la possibilità di </w:t>
      </w:r>
    </w:p>
    <w:p w14:paraId="75786E4B" w14:textId="77777777" w:rsidR="00086CE8" w:rsidRDefault="00086CE8" w:rsidP="00086CE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eastAsia="it-IT"/>
        </w:rPr>
      </w:pPr>
      <w:proofErr w:type="gramStart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>impadronirsi</w:t>
      </w:r>
      <w:proofErr w:type="gramEnd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 xml:space="preserve"> di una prospettiva nuova, permettendo di sviluppare opinioni personali e di aprire la </w:t>
      </w:r>
    </w:p>
    <w:p w14:paraId="282C298F" w14:textId="77777777" w:rsidR="00086CE8" w:rsidRDefault="00086CE8" w:rsidP="00086CE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eastAsia="it-IT"/>
        </w:rPr>
      </w:pPr>
      <w:proofErr w:type="gramStart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>mente</w:t>
      </w:r>
      <w:proofErr w:type="gramEnd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 xml:space="preserve">; infine, consente di preservare la fantasia, entrando in un mondo che va oltre la realtà. </w:t>
      </w:r>
    </w:p>
    <w:p w14:paraId="41432598" w14:textId="77777777" w:rsidR="00086CE8" w:rsidRDefault="00086CE8" w:rsidP="00086CE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eastAsia="it-IT"/>
        </w:rPr>
      </w:pPr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 xml:space="preserve">La lettura infatti comporta molti benefici, ad esempio </w:t>
      </w:r>
    </w:p>
    <w:p w14:paraId="48061F78" w14:textId="77777777" w:rsidR="00086CE8" w:rsidRDefault="00086CE8" w:rsidP="00086CE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eastAsia="it-IT"/>
        </w:rPr>
      </w:pPr>
      <w:proofErr w:type="gramStart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>permette</w:t>
      </w:r>
      <w:proofErr w:type="gramEnd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 xml:space="preserve"> di arricchire vocabolario personale e di perfezionare il linguaggio, infatti una persona che </w:t>
      </w:r>
    </w:p>
    <w:p w14:paraId="2DF223F9" w14:textId="77777777" w:rsidR="00086CE8" w:rsidRDefault="00086CE8" w:rsidP="00086CE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eastAsia="it-IT"/>
        </w:rPr>
      </w:pPr>
      <w:proofErr w:type="gramStart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>legge</w:t>
      </w:r>
      <w:proofErr w:type="gramEnd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 xml:space="preserve"> migliora il proprio modo di parlare; un altro vantaggio che comporta è la possibilità di </w:t>
      </w:r>
    </w:p>
    <w:p w14:paraId="3D5AD815" w14:textId="77777777" w:rsidR="00086CE8" w:rsidRDefault="00086CE8" w:rsidP="00086CE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eastAsia="it-IT"/>
        </w:rPr>
      </w:pPr>
      <w:proofErr w:type="gramStart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>impadronirsi</w:t>
      </w:r>
      <w:proofErr w:type="gramEnd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 xml:space="preserve"> di una prospettiva nuova, permettendo di sviluppare opinioni personali e di aprire la </w:t>
      </w:r>
    </w:p>
    <w:p w14:paraId="3263ACFF" w14:textId="0C4E1E73" w:rsidR="00086CE8" w:rsidRPr="00086CE8" w:rsidRDefault="00086CE8" w:rsidP="00086CE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eastAsia="it-IT"/>
        </w:rPr>
      </w:pPr>
      <w:proofErr w:type="gramStart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>mente</w:t>
      </w:r>
      <w:proofErr w:type="gramEnd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>; infine, consente di preservare la fantasia, entrando in un mondo che va oltre la realtà.</w:t>
      </w:r>
    </w:p>
    <w:sectPr w:rsidR="00086CE8" w:rsidRPr="00086C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f2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BD"/>
    <w:rsid w:val="00021397"/>
    <w:rsid w:val="00044D39"/>
    <w:rsid w:val="0008614E"/>
    <w:rsid w:val="00086CE8"/>
    <w:rsid w:val="00094315"/>
    <w:rsid w:val="000E1AE7"/>
    <w:rsid w:val="00174F12"/>
    <w:rsid w:val="001C7264"/>
    <w:rsid w:val="001F4503"/>
    <w:rsid w:val="0021079B"/>
    <w:rsid w:val="00274679"/>
    <w:rsid w:val="00277913"/>
    <w:rsid w:val="00285C9E"/>
    <w:rsid w:val="00292070"/>
    <w:rsid w:val="0029665D"/>
    <w:rsid w:val="002A1472"/>
    <w:rsid w:val="002D4F17"/>
    <w:rsid w:val="0031137F"/>
    <w:rsid w:val="0032214A"/>
    <w:rsid w:val="00342877"/>
    <w:rsid w:val="0036128A"/>
    <w:rsid w:val="003A237E"/>
    <w:rsid w:val="003B0642"/>
    <w:rsid w:val="003E3909"/>
    <w:rsid w:val="003E44E0"/>
    <w:rsid w:val="003F00B0"/>
    <w:rsid w:val="004232ED"/>
    <w:rsid w:val="00430302"/>
    <w:rsid w:val="004504D7"/>
    <w:rsid w:val="00486A31"/>
    <w:rsid w:val="00497741"/>
    <w:rsid w:val="004A1CCB"/>
    <w:rsid w:val="004B6E88"/>
    <w:rsid w:val="004D30B5"/>
    <w:rsid w:val="0051630D"/>
    <w:rsid w:val="00552694"/>
    <w:rsid w:val="00563257"/>
    <w:rsid w:val="005A1F8C"/>
    <w:rsid w:val="005F7F5D"/>
    <w:rsid w:val="00625733"/>
    <w:rsid w:val="00677740"/>
    <w:rsid w:val="00750F46"/>
    <w:rsid w:val="00753CBC"/>
    <w:rsid w:val="007566AE"/>
    <w:rsid w:val="007C208C"/>
    <w:rsid w:val="007D4D9E"/>
    <w:rsid w:val="00802EE7"/>
    <w:rsid w:val="00814D8D"/>
    <w:rsid w:val="008307D5"/>
    <w:rsid w:val="00852D6A"/>
    <w:rsid w:val="008719AA"/>
    <w:rsid w:val="008834EF"/>
    <w:rsid w:val="00892723"/>
    <w:rsid w:val="008A4103"/>
    <w:rsid w:val="008A747D"/>
    <w:rsid w:val="008F7C08"/>
    <w:rsid w:val="009119B1"/>
    <w:rsid w:val="0092753A"/>
    <w:rsid w:val="00942843"/>
    <w:rsid w:val="00950705"/>
    <w:rsid w:val="00952BEE"/>
    <w:rsid w:val="00960343"/>
    <w:rsid w:val="009B66AB"/>
    <w:rsid w:val="009C71FC"/>
    <w:rsid w:val="009C7499"/>
    <w:rsid w:val="009C7FBD"/>
    <w:rsid w:val="009F6C7B"/>
    <w:rsid w:val="00A02F93"/>
    <w:rsid w:val="00A244CB"/>
    <w:rsid w:val="00A41FE2"/>
    <w:rsid w:val="00A678FF"/>
    <w:rsid w:val="00AE007D"/>
    <w:rsid w:val="00AF0E27"/>
    <w:rsid w:val="00B174FD"/>
    <w:rsid w:val="00B54CED"/>
    <w:rsid w:val="00B818DE"/>
    <w:rsid w:val="00B92278"/>
    <w:rsid w:val="00BD54F5"/>
    <w:rsid w:val="00C07EB3"/>
    <w:rsid w:val="00C1696C"/>
    <w:rsid w:val="00C4086D"/>
    <w:rsid w:val="00C72AB6"/>
    <w:rsid w:val="00C8331E"/>
    <w:rsid w:val="00C94160"/>
    <w:rsid w:val="00CA1A88"/>
    <w:rsid w:val="00CC65E2"/>
    <w:rsid w:val="00CF4748"/>
    <w:rsid w:val="00D46ED3"/>
    <w:rsid w:val="00D62F05"/>
    <w:rsid w:val="00D63278"/>
    <w:rsid w:val="00D65F63"/>
    <w:rsid w:val="00DB09DA"/>
    <w:rsid w:val="00DB4F86"/>
    <w:rsid w:val="00DC6055"/>
    <w:rsid w:val="00DD214A"/>
    <w:rsid w:val="00E06895"/>
    <w:rsid w:val="00E13BEF"/>
    <w:rsid w:val="00E179BE"/>
    <w:rsid w:val="00E23751"/>
    <w:rsid w:val="00E5401B"/>
    <w:rsid w:val="00EE6792"/>
    <w:rsid w:val="00EF43B0"/>
    <w:rsid w:val="00F3371B"/>
    <w:rsid w:val="00F448DF"/>
    <w:rsid w:val="00FC2A28"/>
    <w:rsid w:val="00F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F7A6"/>
  <w15:docId w15:val="{572E038A-B0BB-480A-BBAE-1DADC03F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44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DD214A"/>
    <w:rPr>
      <w:i/>
      <w:iCs/>
    </w:rPr>
  </w:style>
  <w:style w:type="paragraph" w:customStyle="1" w:styleId="Default">
    <w:name w:val="Default"/>
    <w:rsid w:val="00BD54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C65E2"/>
    <w:rPr>
      <w:b/>
      <w:bCs/>
    </w:rPr>
  </w:style>
  <w:style w:type="paragraph" w:styleId="NormaleWeb">
    <w:name w:val="Normal (Web)"/>
    <w:basedOn w:val="Normale"/>
    <w:uiPriority w:val="99"/>
    <w:unhideWhenUsed/>
    <w:rsid w:val="00DB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Metta</dc:creator>
  <cp:lastModifiedBy>user1</cp:lastModifiedBy>
  <cp:revision>2</cp:revision>
  <cp:lastPrinted>2024-11-20T08:24:00Z</cp:lastPrinted>
  <dcterms:created xsi:type="dcterms:W3CDTF">2024-11-20T08:25:00Z</dcterms:created>
  <dcterms:modified xsi:type="dcterms:W3CDTF">2024-11-20T08:25:00Z</dcterms:modified>
</cp:coreProperties>
</file>