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AC835" w14:textId="42930CD1" w:rsidR="00707A0E" w:rsidRDefault="007E48F6" w:rsidP="007E48F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0431632"/>
      <w:bookmarkEnd w:id="0"/>
      <w:r w:rsidRPr="007E48F6">
        <w:rPr>
          <w:rFonts w:ascii="Arial" w:hAnsi="Arial" w:cs="Arial"/>
          <w:b/>
          <w:color w:val="222222"/>
          <w:shd w:val="clear" w:color="auto" w:fill="FFFFFF"/>
        </w:rPr>
        <w:t>GIORNATA DELLA SOLIDARIETÀ 29 aprile 2025</w:t>
      </w:r>
      <w:r w:rsidRPr="007E48F6">
        <w:rPr>
          <w:rFonts w:ascii="Arial" w:hAnsi="Arial" w:cs="Arial"/>
          <w:b/>
          <w:color w:val="222222"/>
        </w:rPr>
        <w:br/>
      </w:r>
      <w:r w:rsidRPr="007E48F6">
        <w:rPr>
          <w:rFonts w:ascii="Arial" w:hAnsi="Arial" w:cs="Arial"/>
          <w:b/>
          <w:color w:val="222222"/>
        </w:rPr>
        <w:br/>
      </w:r>
      <w:r w:rsidRPr="007E48F6">
        <w:rPr>
          <w:rFonts w:ascii="Arial" w:hAnsi="Arial" w:cs="Arial"/>
          <w:b/>
          <w:color w:val="222222"/>
          <w:shd w:val="clear" w:color="auto" w:fill="FFFFFF"/>
        </w:rPr>
        <w:t>Sport, educazione e fair play: una lezione di rispetto e competizione corretta</w:t>
      </w:r>
      <w:r w:rsidRPr="007E48F6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Percorso per le scuole secondarie di primo </w:t>
      </w:r>
      <w:r>
        <w:rPr>
          <w:rFonts w:ascii="Arial" w:hAnsi="Arial" w:cs="Arial"/>
          <w:color w:val="222222"/>
          <w:shd w:val="clear" w:color="auto" w:fill="FFFFFF"/>
        </w:rPr>
        <w:t>e secondo g</w:t>
      </w:r>
      <w:r>
        <w:rPr>
          <w:rFonts w:ascii="Arial" w:hAnsi="Arial" w:cs="Arial"/>
          <w:color w:val="222222"/>
          <w:shd w:val="clear" w:color="auto" w:fill="FFFFFF"/>
        </w:rPr>
        <w:t xml:space="preserve">rado presso il prato antistante le mura in prossimità di via San Francesco, organizzato con la collaborazione dell'Associazione Frecce Pisane e della palestra Di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Ciolo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con il supporto del Garante dei diritti della persona con disabilità del Comune di Pisa.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DESCRIZIONE: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Due sport dall’antica tradizione, il tiro con l’arco e la scherma, saranno al centro di una giornata dedicata alla solidarietà e al rispetto reciproco. Questi sport, nati dall’uso di armi e oggi trasformati in discipline che valorizzano la sportività, saranno presentati agli studenti attraverso una combinazione di dimostrazioni pratiche e riflessioni guidate.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L’iniziativa si propone di insegnare i principi di fair play e di rispetto delle regole e dell’avversario, elementi fondamentali per entrambi gli sport. In particolare, il tiro con l’arco e la scherma incarnano il concetto di competizione sana, che supera ogni conflitto per esprimersi in un contesto di lealtà e correttezza.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Gli studenti saranno coinvolti in: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Una dimostrazione pratica con istruttori esperti di entrambe le discipline.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Una spiegazione guidata sui principi etici e regolamentari propri di questi sport.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Un’opportunità di prova pratica per sperimentare le tecniche base del tiro con l’arco e della scherma.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Il prato antistante le mura offrirà uno spazio ampio e sicuro per allestire le attività, con due paglioni dedicati al tiro con l'arco e una pedana per la scherma.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2E6585">
        <w:rPr>
          <w:rFonts w:ascii="Arial" w:hAnsi="Arial" w:cs="Arial"/>
          <w:color w:val="222222"/>
          <w:shd w:val="clear" w:color="auto" w:fill="FFFFFF"/>
        </w:rPr>
        <w:t>DURATA: 60</w:t>
      </w:r>
      <w:r>
        <w:rPr>
          <w:rFonts w:ascii="Arial" w:hAnsi="Arial" w:cs="Arial"/>
          <w:color w:val="222222"/>
          <w:shd w:val="clear" w:color="auto" w:fill="FFFFFF"/>
        </w:rPr>
        <w:t xml:space="preserve"> minuti per sessione.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CAPIENZA: Fino a </w:t>
      </w:r>
      <w:r>
        <w:rPr>
          <w:rFonts w:ascii="Arial" w:hAnsi="Arial" w:cs="Arial"/>
          <w:color w:val="222222"/>
          <w:shd w:val="clear" w:color="auto" w:fill="FFFFFF"/>
        </w:rPr>
        <w:t>4</w:t>
      </w:r>
      <w:r>
        <w:rPr>
          <w:rFonts w:ascii="Arial" w:hAnsi="Arial" w:cs="Arial"/>
          <w:color w:val="222222"/>
          <w:shd w:val="clear" w:color="auto" w:fill="FFFFFF"/>
        </w:rPr>
        <w:t xml:space="preserve"> classi contemporaneamente, suddivise tra le due discipline. </w:t>
      </w:r>
      <w:bookmarkStart w:id="1" w:name="_GoBack"/>
      <w:bookmarkEnd w:id="1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ORARI: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1° gruppo: ore 9.0</w:t>
      </w:r>
      <w:r>
        <w:rPr>
          <w:rFonts w:ascii="Arial" w:hAnsi="Arial" w:cs="Arial"/>
          <w:color w:val="222222"/>
          <w:shd w:val="clear" w:color="auto" w:fill="FFFFFF"/>
        </w:rPr>
        <w:t>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2° gruppo: ore 1</w:t>
      </w:r>
      <w:r w:rsidR="002E6585">
        <w:rPr>
          <w:rFonts w:ascii="Arial" w:hAnsi="Arial" w:cs="Arial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="002E6585">
        <w:rPr>
          <w:rFonts w:ascii="Arial" w:hAnsi="Arial" w:cs="Arial"/>
          <w:color w:val="222222"/>
          <w:shd w:val="clear" w:color="auto" w:fill="FFFFFF"/>
        </w:rPr>
        <w:t>0</w:t>
      </w:r>
      <w:r>
        <w:rPr>
          <w:rFonts w:ascii="Arial" w:hAnsi="Arial" w:cs="Arial"/>
          <w:color w:val="222222"/>
          <w:shd w:val="clear" w:color="auto" w:fill="FFFFFF"/>
        </w:rPr>
        <w:t>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 giornata si concluderà con una riflessione collettiva sui valori appresi durante le attività e sull’importanza di applicare i principi del fair play nella vita quotidiana.</w:t>
      </w:r>
    </w:p>
    <w:p w14:paraId="7EA22D31" w14:textId="337F77F8" w:rsidR="00AC5B48" w:rsidRDefault="00AC5B48" w:rsidP="00962EC7"/>
    <w:sectPr w:rsidR="00AC5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74FE"/>
    <w:multiLevelType w:val="hybridMultilevel"/>
    <w:tmpl w:val="832CBA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EE"/>
    <w:rsid w:val="000C2E35"/>
    <w:rsid w:val="000C4B2C"/>
    <w:rsid w:val="000D04EE"/>
    <w:rsid w:val="0011481F"/>
    <w:rsid w:val="001C6F82"/>
    <w:rsid w:val="0024542E"/>
    <w:rsid w:val="0027515C"/>
    <w:rsid w:val="002B279E"/>
    <w:rsid w:val="002C0F1D"/>
    <w:rsid w:val="002E6585"/>
    <w:rsid w:val="00432B90"/>
    <w:rsid w:val="00575A2C"/>
    <w:rsid w:val="006056DD"/>
    <w:rsid w:val="00707A0E"/>
    <w:rsid w:val="0073242E"/>
    <w:rsid w:val="0074269E"/>
    <w:rsid w:val="007E48F6"/>
    <w:rsid w:val="008861F8"/>
    <w:rsid w:val="0096063A"/>
    <w:rsid w:val="00962EC7"/>
    <w:rsid w:val="00AC42BC"/>
    <w:rsid w:val="00AC5B48"/>
    <w:rsid w:val="00AD7FB8"/>
    <w:rsid w:val="00B43EFC"/>
    <w:rsid w:val="00B914F9"/>
    <w:rsid w:val="00E00C66"/>
    <w:rsid w:val="00E03BC0"/>
    <w:rsid w:val="00F16563"/>
    <w:rsid w:val="00F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6E5C"/>
  <w15:chartTrackingRefBased/>
  <w15:docId w15:val="{A7401AE0-5FFE-4FBE-9BC2-FD0C42D9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0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0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0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0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0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0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0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0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0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0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0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0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04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04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04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04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04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04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0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0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0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0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0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04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04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04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0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04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04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Formisano</dc:creator>
  <cp:keywords/>
  <dc:description/>
  <cp:lastModifiedBy>user1</cp:lastModifiedBy>
  <cp:revision>2</cp:revision>
  <dcterms:created xsi:type="dcterms:W3CDTF">2025-01-16T16:39:00Z</dcterms:created>
  <dcterms:modified xsi:type="dcterms:W3CDTF">2025-01-16T16:39:00Z</dcterms:modified>
</cp:coreProperties>
</file>