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02475" w14:textId="3EB5A193" w:rsidR="00C13168" w:rsidRPr="0083772C" w:rsidRDefault="00E956C4" w:rsidP="0083772C">
      <w:pPr>
        <w:jc w:val="center"/>
        <w:rPr>
          <w:rFonts w:ascii="Arial" w:hAnsi="Arial" w:cs="Arial"/>
          <w:b/>
          <w:sz w:val="24"/>
          <w:szCs w:val="24"/>
        </w:rPr>
      </w:pPr>
      <w:r w:rsidRPr="0083772C">
        <w:rPr>
          <w:rFonts w:ascii="Arial" w:hAnsi="Arial" w:cs="Arial"/>
          <w:b/>
          <w:sz w:val="24"/>
          <w:szCs w:val="24"/>
        </w:rPr>
        <w:t>La via del mosaico</w:t>
      </w:r>
    </w:p>
    <w:p w14:paraId="776A44A0" w14:textId="001C7BC3" w:rsidR="00F364EA" w:rsidRDefault="00F364EA" w:rsidP="0083772C">
      <w:pPr>
        <w:jc w:val="both"/>
        <w:rPr>
          <w:rFonts w:ascii="Arial" w:hAnsi="Arial" w:cs="Arial"/>
          <w:sz w:val="24"/>
          <w:szCs w:val="24"/>
        </w:rPr>
      </w:pPr>
      <w:r>
        <w:rPr>
          <w:rFonts w:ascii="Arial" w:hAnsi="Arial" w:cs="Arial"/>
          <w:sz w:val="24"/>
          <w:szCs w:val="24"/>
        </w:rPr>
        <w:t>2</w:t>
      </w:r>
      <w:r w:rsidR="00EE0D93">
        <w:rPr>
          <w:rFonts w:ascii="Arial" w:hAnsi="Arial" w:cs="Arial"/>
          <w:sz w:val="24"/>
          <w:szCs w:val="24"/>
        </w:rPr>
        <w:t>9</w:t>
      </w:r>
      <w:r>
        <w:rPr>
          <w:rFonts w:ascii="Arial" w:hAnsi="Arial" w:cs="Arial"/>
          <w:sz w:val="24"/>
          <w:szCs w:val="24"/>
        </w:rPr>
        <w:t xml:space="preserve"> Aprile 202</w:t>
      </w:r>
      <w:r w:rsidR="00EE0D93">
        <w:rPr>
          <w:rFonts w:ascii="Arial" w:hAnsi="Arial" w:cs="Arial"/>
          <w:sz w:val="24"/>
          <w:szCs w:val="24"/>
        </w:rPr>
        <w:t>5</w:t>
      </w:r>
    </w:p>
    <w:p w14:paraId="4B0E8646" w14:textId="77777777" w:rsidR="00F364EA" w:rsidRDefault="00F364EA" w:rsidP="0083772C">
      <w:pPr>
        <w:jc w:val="both"/>
        <w:rPr>
          <w:rFonts w:ascii="Arial" w:hAnsi="Arial" w:cs="Arial"/>
          <w:sz w:val="24"/>
          <w:szCs w:val="24"/>
        </w:rPr>
      </w:pPr>
      <w:r>
        <w:rPr>
          <w:rFonts w:ascii="Arial" w:hAnsi="Arial" w:cs="Arial"/>
          <w:sz w:val="24"/>
          <w:szCs w:val="24"/>
        </w:rPr>
        <w:t xml:space="preserve">Scuole secondarie di primo e secondo grado </w:t>
      </w:r>
    </w:p>
    <w:p w14:paraId="3C6EB9D5" w14:textId="07420F3D" w:rsidR="00BE6E9E" w:rsidRPr="0083772C" w:rsidRDefault="0097004B" w:rsidP="0083772C">
      <w:pPr>
        <w:jc w:val="both"/>
        <w:rPr>
          <w:rFonts w:ascii="Arial" w:hAnsi="Arial" w:cs="Arial"/>
          <w:sz w:val="24"/>
          <w:szCs w:val="24"/>
        </w:rPr>
      </w:pPr>
      <w:r w:rsidRPr="0083772C">
        <w:rPr>
          <w:rFonts w:ascii="Arial" w:hAnsi="Arial" w:cs="Arial"/>
          <w:sz w:val="24"/>
          <w:szCs w:val="24"/>
        </w:rPr>
        <w:t>L</w:t>
      </w:r>
      <w:r w:rsidR="003C3E4E" w:rsidRPr="0083772C">
        <w:rPr>
          <w:rFonts w:ascii="Arial" w:hAnsi="Arial" w:cs="Arial"/>
          <w:sz w:val="24"/>
          <w:szCs w:val="24"/>
        </w:rPr>
        <w:t>a tecnica del mosaico</w:t>
      </w:r>
      <w:r w:rsidR="00BE6E9E" w:rsidRPr="0083772C">
        <w:rPr>
          <w:rFonts w:ascii="Arial" w:hAnsi="Arial" w:cs="Arial"/>
          <w:sz w:val="24"/>
          <w:szCs w:val="24"/>
        </w:rPr>
        <w:t xml:space="preserve">, che a Pisa ha conosciuto una straordinaria stagione in età medievale, dopo un periodo di </w:t>
      </w:r>
      <w:r w:rsidR="003C3E4E" w:rsidRPr="0083772C">
        <w:rPr>
          <w:rFonts w:ascii="Arial" w:hAnsi="Arial" w:cs="Arial"/>
          <w:sz w:val="24"/>
          <w:szCs w:val="24"/>
        </w:rPr>
        <w:t xml:space="preserve">minore fortuna, </w:t>
      </w:r>
      <w:r w:rsidR="00BE6E9E" w:rsidRPr="0083772C">
        <w:rPr>
          <w:rFonts w:ascii="Arial" w:hAnsi="Arial" w:cs="Arial"/>
          <w:sz w:val="24"/>
          <w:szCs w:val="24"/>
        </w:rPr>
        <w:t>si</w:t>
      </w:r>
      <w:r w:rsidR="003C3E4E" w:rsidRPr="0083772C">
        <w:rPr>
          <w:rFonts w:ascii="Arial" w:hAnsi="Arial" w:cs="Arial"/>
          <w:sz w:val="24"/>
          <w:szCs w:val="24"/>
        </w:rPr>
        <w:t xml:space="preserve"> riafferma nel corso del Novecento</w:t>
      </w:r>
      <w:r w:rsidR="00BE6E9E" w:rsidRPr="0083772C">
        <w:rPr>
          <w:rFonts w:ascii="Arial" w:hAnsi="Arial" w:cs="Arial"/>
          <w:sz w:val="24"/>
          <w:szCs w:val="24"/>
        </w:rPr>
        <w:t xml:space="preserve">, soprattutto grazie ai lavori realizzati dall’artista Mino Rosi nel Secondo Dopoguerra. Tra questi occupa un posto di straordinario rilievo quello </w:t>
      </w:r>
      <w:r w:rsidR="001C139F" w:rsidRPr="0083772C">
        <w:rPr>
          <w:rFonts w:ascii="Arial" w:hAnsi="Arial" w:cs="Arial"/>
          <w:sz w:val="24"/>
          <w:szCs w:val="24"/>
        </w:rPr>
        <w:t xml:space="preserve">del 1952 </w:t>
      </w:r>
      <w:r w:rsidR="00BE6E9E" w:rsidRPr="0083772C">
        <w:rPr>
          <w:rFonts w:ascii="Arial" w:hAnsi="Arial" w:cs="Arial"/>
          <w:sz w:val="24"/>
          <w:szCs w:val="24"/>
        </w:rPr>
        <w:t>con la raffigurazione delle Arti e dei Mestieri, che si trova nel Palazzo della Camera di Commercio, in Piazza Vittorio Emanuele II. E sarà proprio in una sala di questo edificio che sarà possibile non solo vedere direttamente quest’opera, normalmente non accessibile al pubblico, ma anche ripercorrere, attraverso una lezione di uno storico dell’arte, corredata dalla proiezione di un power point, le principali testimonianze dell’arte del mosaico nella nostra città attraverso i secoli.</w:t>
      </w:r>
    </w:p>
    <w:p w14:paraId="1E3357A4" w14:textId="77777777" w:rsidR="00F466BC" w:rsidRPr="00F466BC" w:rsidRDefault="00F466BC"/>
    <w:p w14:paraId="32B5E31B" w14:textId="77777777" w:rsidR="00A971F4" w:rsidRDefault="00A971F4"/>
    <w:sectPr w:rsidR="00A971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6529C4"/>
    <w:multiLevelType w:val="hybridMultilevel"/>
    <w:tmpl w:val="DB0C1F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95390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6C4"/>
    <w:rsid w:val="0002593F"/>
    <w:rsid w:val="000369CE"/>
    <w:rsid w:val="00067020"/>
    <w:rsid w:val="000D58BD"/>
    <w:rsid w:val="001170A1"/>
    <w:rsid w:val="00134088"/>
    <w:rsid w:val="00167D52"/>
    <w:rsid w:val="001A7ED4"/>
    <w:rsid w:val="001C139F"/>
    <w:rsid w:val="001D2FFD"/>
    <w:rsid w:val="001F6CD7"/>
    <w:rsid w:val="00200CB2"/>
    <w:rsid w:val="00226818"/>
    <w:rsid w:val="0022755B"/>
    <w:rsid w:val="00263B73"/>
    <w:rsid w:val="002E31D3"/>
    <w:rsid w:val="00372520"/>
    <w:rsid w:val="00392503"/>
    <w:rsid w:val="003C3E4E"/>
    <w:rsid w:val="004267BF"/>
    <w:rsid w:val="00446AA6"/>
    <w:rsid w:val="004A5A0A"/>
    <w:rsid w:val="004C1C62"/>
    <w:rsid w:val="005160BD"/>
    <w:rsid w:val="00532B8F"/>
    <w:rsid w:val="00565778"/>
    <w:rsid w:val="005753D8"/>
    <w:rsid w:val="00611CF2"/>
    <w:rsid w:val="00692E1A"/>
    <w:rsid w:val="006F5175"/>
    <w:rsid w:val="00712868"/>
    <w:rsid w:val="00720DE6"/>
    <w:rsid w:val="007354F5"/>
    <w:rsid w:val="0083772C"/>
    <w:rsid w:val="00864212"/>
    <w:rsid w:val="00903A11"/>
    <w:rsid w:val="00916054"/>
    <w:rsid w:val="0097004B"/>
    <w:rsid w:val="009A3E29"/>
    <w:rsid w:val="009C4E26"/>
    <w:rsid w:val="00A074EF"/>
    <w:rsid w:val="00A91E94"/>
    <w:rsid w:val="00A971F4"/>
    <w:rsid w:val="00AD1713"/>
    <w:rsid w:val="00B161C7"/>
    <w:rsid w:val="00B25539"/>
    <w:rsid w:val="00B837C5"/>
    <w:rsid w:val="00B943C8"/>
    <w:rsid w:val="00BE6D3A"/>
    <w:rsid w:val="00BE6E9E"/>
    <w:rsid w:val="00C01B6B"/>
    <w:rsid w:val="00C062DE"/>
    <w:rsid w:val="00C13168"/>
    <w:rsid w:val="00C4509F"/>
    <w:rsid w:val="00C537E1"/>
    <w:rsid w:val="00CB2876"/>
    <w:rsid w:val="00CC0F3E"/>
    <w:rsid w:val="00D0315B"/>
    <w:rsid w:val="00D120BA"/>
    <w:rsid w:val="00D33CD7"/>
    <w:rsid w:val="00D40CED"/>
    <w:rsid w:val="00D55EB3"/>
    <w:rsid w:val="00D96264"/>
    <w:rsid w:val="00DC365E"/>
    <w:rsid w:val="00E228F6"/>
    <w:rsid w:val="00E956C4"/>
    <w:rsid w:val="00EE0D93"/>
    <w:rsid w:val="00F23982"/>
    <w:rsid w:val="00F364EA"/>
    <w:rsid w:val="00F466BC"/>
    <w:rsid w:val="00F56DE7"/>
    <w:rsid w:val="00F874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BF8B7"/>
  <w15:docId w15:val="{6F2E9355-6C52-444C-9326-4E2E0F62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120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759</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39329</cp:lastModifiedBy>
  <cp:revision>3</cp:revision>
  <cp:lastPrinted>2018-04-22T19:33:00Z</cp:lastPrinted>
  <dcterms:created xsi:type="dcterms:W3CDTF">2025-01-28T15:41:00Z</dcterms:created>
  <dcterms:modified xsi:type="dcterms:W3CDTF">2025-01-28T15:41:00Z</dcterms:modified>
</cp:coreProperties>
</file>