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4C53" w14:textId="77777777" w:rsidR="008D0BED" w:rsidRDefault="008D0BED" w:rsidP="00ED07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GIORNATA DELLA SOLIDARIETA’</w:t>
      </w:r>
    </w:p>
    <w:p w14:paraId="25204FEB" w14:textId="79967166" w:rsidR="00BD61EB" w:rsidRDefault="00BD61EB" w:rsidP="00ED07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Aprile 202</w:t>
      </w:r>
      <w:r w:rsidR="00FF4B89">
        <w:rPr>
          <w:rFonts w:ascii="Times New Roman" w:hAnsi="Times New Roman" w:cs="Times New Roman"/>
          <w:b/>
          <w:sz w:val="24"/>
          <w:szCs w:val="24"/>
        </w:rPr>
        <w:t>5</w:t>
      </w:r>
    </w:p>
    <w:p w14:paraId="2B884A2F" w14:textId="77777777" w:rsidR="008D0BED" w:rsidRPr="008D0BED" w:rsidRDefault="008D0BED" w:rsidP="00ED07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SCUOLE SECONDARIE DI PRIMO E SECONDO GRADO</w:t>
      </w:r>
    </w:p>
    <w:p w14:paraId="2692C1E5" w14:textId="77777777" w:rsidR="00EF6834" w:rsidRDefault="00EF6834" w:rsidP="00EF68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LA VIA DEI MURALES</w:t>
      </w:r>
    </w:p>
    <w:p w14:paraId="67253958" w14:textId="1686B304" w:rsidR="00EF6834" w:rsidRPr="00EF6834" w:rsidRDefault="00EF6834" w:rsidP="00EF6834">
      <w:pPr>
        <w:jc w:val="both"/>
        <w:rPr>
          <w:rFonts w:ascii="Times New Roman" w:hAnsi="Times New Roman" w:cs="Times New Roman"/>
          <w:color w:val="222222"/>
          <w:sz w:val="24"/>
          <w:szCs w:val="24"/>
          <w:lang w:eastAsia="it-IT"/>
        </w:rPr>
      </w:pPr>
      <w:r w:rsidRPr="00EF6834">
        <w:rPr>
          <w:rFonts w:ascii="Times New Roman" w:hAnsi="Times New Roman" w:cs="Times New Roman"/>
          <w:sz w:val="24"/>
          <w:szCs w:val="24"/>
        </w:rPr>
        <w:t xml:space="preserve">Il percorso </w:t>
      </w:r>
      <w:r w:rsidRPr="00EF6834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prevede la visita al distretto di arte contemporanea realizzato</w:t>
      </w:r>
      <w:r w:rsidR="00AB1650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EF6834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ad opera di artisti figurativi e astratti di fama internazionale. Con la collaborazione dell’</w:t>
      </w:r>
      <w:r w:rsidRPr="00EF6834">
        <w:rPr>
          <w:rFonts w:ascii="Times New Roman" w:hAnsi="Times New Roman" w:cs="Times New Roman"/>
          <w:sz w:val="24"/>
          <w:szCs w:val="24"/>
        </w:rPr>
        <w:t xml:space="preserve">Associazione Start-Open </w:t>
      </w:r>
      <w:proofErr w:type="spellStart"/>
      <w:r w:rsidRPr="00EF683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F6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34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EF6834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, gli studenti saranno accompagnati dal curatore del</w:t>
      </w:r>
      <w:r w:rsidR="009F521A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EF6834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Festival </w:t>
      </w:r>
      <w:r w:rsidR="009F521A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della Strada</w:t>
      </w:r>
      <w:r w:rsidRPr="00EF6834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, Gian Guido</w:t>
      </w:r>
      <w:r w:rsidR="009F521A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EF6834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Grassi, attraverso un percorso di scoperta che da “Tuttomondo” di Keith Haring entra nel quartiere di Porta a Mare. Sarà possibile sostare davanti ai Murales: “Cavalieri &amp; Saraceni”, “River Stories”, “Arno, 30 toni”, “Pisa01”, “Ritratto di Galileo”, “Imos-Beast-2old” e “Re Nasci”. </w:t>
      </w:r>
      <w:r w:rsidR="009F521A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Questo straordinario percorso è stato da poco arricchito da un’opera di Kobra, l’artista brasiliano che ha realizzato per le Olimpiadi di Rio de Janeiro il più grande murales al mondo e che a Pisa, </w:t>
      </w:r>
      <w:r w:rsidR="00AB1650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>al Centro Maccarrone, in via S. Pellico,</w:t>
      </w:r>
      <w:r w:rsidR="009F521A"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  ha offerto una sua personale e coloratissima rivisitazione di due simboli della nostra città: Galileo Galilei e la Torre pendente</w:t>
      </w:r>
    </w:p>
    <w:p w14:paraId="1A15C5EE" w14:textId="77777777" w:rsidR="00A5066D" w:rsidRDefault="00A5066D" w:rsidP="00A5066D">
      <w:pPr>
        <w:spacing w:after="100" w:afterAutospacing="1" w:line="384" w:lineRule="atLeast"/>
        <w:jc w:val="both"/>
        <w:rPr>
          <w:rFonts w:ascii="Helvetica" w:eastAsia="Times New Roman" w:hAnsi="Helvetica" w:cs="Helvetica"/>
          <w:bCs/>
          <w:color w:val="333333"/>
          <w:sz w:val="24"/>
          <w:szCs w:val="24"/>
          <w:lang w:eastAsia="it-IT"/>
        </w:rPr>
      </w:pPr>
      <w:r w:rsidRPr="00ED11FA">
        <w:rPr>
          <w:rFonts w:ascii="Helvetica" w:eastAsia="Times New Roman" w:hAnsi="Helvetica" w:cs="Helvetica"/>
          <w:bCs/>
          <w:color w:val="333333"/>
          <w:sz w:val="24"/>
          <w:szCs w:val="24"/>
          <w:lang w:eastAsia="it-IT"/>
        </w:rPr>
        <w:t>Per la prenotazione del percorso scrivere a:</w:t>
      </w:r>
    </w:p>
    <w:p w14:paraId="5056F096" w14:textId="77777777" w:rsidR="00A5066D" w:rsidRDefault="00A5066D" w:rsidP="00A5066D">
      <w:pPr>
        <w:spacing w:after="100" w:afterAutospacing="1" w:line="384" w:lineRule="atLeast"/>
        <w:jc w:val="both"/>
        <w:rPr>
          <w:rFonts w:ascii="Helvetica" w:eastAsia="Times New Roman" w:hAnsi="Helvetica" w:cs="Helvetica"/>
          <w:bCs/>
          <w:color w:val="333333"/>
          <w:sz w:val="24"/>
          <w:szCs w:val="24"/>
          <w:lang w:eastAsia="it-IT"/>
        </w:rPr>
      </w:pPr>
      <w:hyperlink r:id="rId5" w:tgtFrame="_blank" w:history="1">
        <w:r w:rsidRPr="00ED11FA">
          <w:rPr>
            <w:rFonts w:ascii="Helvetica" w:eastAsia="Times New Roman" w:hAnsi="Helvetica" w:cs="Helvetica"/>
            <w:bCs/>
            <w:color w:val="0000FF"/>
            <w:sz w:val="24"/>
            <w:szCs w:val="24"/>
            <w:u w:val="single"/>
            <w:lang w:eastAsia="it-IT"/>
          </w:rPr>
          <w:t>giornatadellasolidarieta@nicolaciardellionlus.it</w:t>
        </w:r>
      </w:hyperlink>
    </w:p>
    <w:p w14:paraId="079A70E9" w14:textId="77777777" w:rsidR="00A5066D" w:rsidRPr="00716CD9" w:rsidRDefault="00A5066D" w:rsidP="00716CD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AEA4AC0" w14:textId="77777777" w:rsidR="00ED07B5" w:rsidRPr="008D0BED" w:rsidRDefault="00ED07B5" w:rsidP="00ED07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7B5" w:rsidRPr="008D0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65135"/>
    <w:multiLevelType w:val="multilevel"/>
    <w:tmpl w:val="0DD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83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38"/>
    <w:rsid w:val="00104346"/>
    <w:rsid w:val="001D2FFD"/>
    <w:rsid w:val="00231C8B"/>
    <w:rsid w:val="003C5454"/>
    <w:rsid w:val="005236F1"/>
    <w:rsid w:val="00716CD9"/>
    <w:rsid w:val="00776438"/>
    <w:rsid w:val="008D0BED"/>
    <w:rsid w:val="00924A0E"/>
    <w:rsid w:val="009B4143"/>
    <w:rsid w:val="009F521A"/>
    <w:rsid w:val="00A5066D"/>
    <w:rsid w:val="00AB1650"/>
    <w:rsid w:val="00BD61EB"/>
    <w:rsid w:val="00C37224"/>
    <w:rsid w:val="00DD40BD"/>
    <w:rsid w:val="00EA2F4C"/>
    <w:rsid w:val="00EB4BF8"/>
    <w:rsid w:val="00ED07B5"/>
    <w:rsid w:val="00ED0D75"/>
    <w:rsid w:val="00EF6834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E115"/>
  <w15:chartTrackingRefBased/>
  <w15:docId w15:val="{76000337-B950-4E2C-8680-9C7B2F4D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7B5"/>
    <w:pPr>
      <w:spacing w:after="200" w:line="120" w:lineRule="auto"/>
      <w:ind w:left="720"/>
      <w:contextualSpacing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A50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rnatadellasolidarieta@nicolaciardellionlu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films</dc:creator>
  <cp:keywords/>
  <dc:description/>
  <cp:lastModifiedBy>39329</cp:lastModifiedBy>
  <cp:revision>3</cp:revision>
  <dcterms:created xsi:type="dcterms:W3CDTF">2025-01-28T15:42:00Z</dcterms:created>
  <dcterms:modified xsi:type="dcterms:W3CDTF">2025-01-28T15:42:00Z</dcterms:modified>
</cp:coreProperties>
</file>