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AEAB2" w14:textId="69C801E4" w:rsidR="00FB239B" w:rsidRPr="003F6FAA" w:rsidRDefault="00FB239B" w:rsidP="00FB2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0431632"/>
      <w:bookmarkEnd w:id="0"/>
      <w:r w:rsidRPr="003F6FAA">
        <w:rPr>
          <w:rFonts w:ascii="Times New Roman" w:hAnsi="Times New Roman" w:cs="Times New Roman"/>
          <w:b/>
          <w:bCs/>
          <w:sz w:val="28"/>
          <w:szCs w:val="28"/>
        </w:rPr>
        <w:t>GIORNATA DELLA SOLIDARIETÀ 29</w:t>
      </w:r>
      <w:r w:rsidR="0073242E">
        <w:rPr>
          <w:rFonts w:ascii="Times New Roman" w:hAnsi="Times New Roman" w:cs="Times New Roman"/>
          <w:b/>
          <w:bCs/>
          <w:sz w:val="28"/>
          <w:szCs w:val="28"/>
        </w:rPr>
        <w:t xml:space="preserve"> aprile </w:t>
      </w:r>
      <w:r w:rsidRPr="003F6FAA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617E9A6E" w14:textId="22158C6E" w:rsidR="00346850" w:rsidRPr="00346850" w:rsidRDefault="00B60C73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Inclusione, Uguaglianza e Pari opportunità</w:t>
      </w:r>
    </w:p>
    <w:p w14:paraId="50F768C5" w14:textId="136D53AC" w:rsidR="00346850" w:rsidRPr="00346850" w:rsidRDefault="00346850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Scuola Secondaria di </w:t>
      </w:r>
      <w:r w:rsidR="00B60C73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primo e </w:t>
      </w:r>
      <w:r w:rsidRPr="00346850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secondo grado</w:t>
      </w:r>
      <w:r w:rsidR="00B60C73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(biennio)</w:t>
      </w:r>
    </w:p>
    <w:p w14:paraId="3E7B1C3E" w14:textId="77777777" w:rsidR="00346850" w:rsidRPr="00346850" w:rsidRDefault="00346850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  <w:t> </w:t>
      </w:r>
    </w:p>
    <w:p w14:paraId="13F745BA" w14:textId="12619B41" w:rsidR="00346850" w:rsidRPr="00346850" w:rsidRDefault="00346850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proofErr w:type="spellStart"/>
      <w:r w:rsidRPr="00346850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roposto</w:t>
      </w:r>
      <w:proofErr w:type="spellEnd"/>
      <w:r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 xml:space="preserve"> da “</w:t>
      </w:r>
      <w:proofErr w:type="spellStart"/>
      <w:r w:rsidR="00B60C73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Coordinamento</w:t>
      </w:r>
      <w:proofErr w:type="spellEnd"/>
      <w:r w:rsidR="00B60C73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 xml:space="preserve"> </w:t>
      </w:r>
      <w:proofErr w:type="spellStart"/>
      <w:r w:rsidR="00B60C73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Etico</w:t>
      </w:r>
      <w:proofErr w:type="spellEnd"/>
      <w:r w:rsidR="00B60C73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 xml:space="preserve"> </w:t>
      </w:r>
      <w:proofErr w:type="spellStart"/>
      <w:r w:rsidR="00B60C73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dei</w:t>
      </w:r>
      <w:proofErr w:type="spellEnd"/>
      <w:r w:rsidR="00B60C73"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 xml:space="preserve"> caregivers - APS</w:t>
      </w:r>
      <w:r>
        <w:rPr>
          <w:rFonts w:ascii="Times New Roman" w:eastAsia="Times New Roman" w:hAnsi="Times New Roman" w:cs="Times New Roman"/>
          <w:b/>
          <w:bCs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”</w:t>
      </w:r>
    </w:p>
    <w:p w14:paraId="103AA3D3" w14:textId="77777777" w:rsidR="00346850" w:rsidRPr="00346850" w:rsidRDefault="00346850" w:rsidP="00346850">
      <w:pPr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 </w:t>
      </w:r>
    </w:p>
    <w:p w14:paraId="4B6B0DAF" w14:textId="2196135B" w:rsidR="00FC6B76" w:rsidRDefault="00346850" w:rsidP="00FC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34685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Target: In presenza (</w:t>
      </w:r>
      <w:r w:rsid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Casa della Stazione Leopolda</w:t>
      </w:r>
      <w:r w:rsidRPr="0034685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), martedì 29 aprile. L’incontro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34685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è indirizzato a</w:t>
      </w:r>
      <w:r w:rsid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lle scuole secondarie di I grado e al biennio delle scuole </w:t>
      </w:r>
      <w:r w:rsidRPr="0034685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secondarie di II grado.</w:t>
      </w:r>
    </w:p>
    <w:p w14:paraId="3A75E846" w14:textId="77777777" w:rsidR="00FC6B76" w:rsidRDefault="00FC6B76" w:rsidP="00FC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</w:p>
    <w:p w14:paraId="3D7F782C" w14:textId="77777777" w:rsidR="00FC6B76" w:rsidRDefault="00FC6B76" w:rsidP="00FC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L'associazione Coordinamento Etico dei </w:t>
      </w:r>
      <w:proofErr w:type="spellStart"/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Caregivers</w:t>
      </w:r>
      <w:proofErr w:type="spellEnd"/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propone un percorso tripartito per le scuole secondarie di primo grado e per il biennio delle scuole secondarie di secondo grado (tre/sei classi in tutto).</w:t>
      </w:r>
    </w:p>
    <w:p w14:paraId="795258BF" w14:textId="77777777" w:rsidR="00FC6B76" w:rsidRDefault="00FC6B76" w:rsidP="00FC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Le classi troveranno tre postazioni per riflettere ed agire le diverse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dimensioni del rispetto.</w:t>
      </w:r>
    </w:p>
    <w:p w14:paraId="64DBB442" w14:textId="67238501" w:rsidR="00FC6B76" w:rsidRPr="00FC6B76" w:rsidRDefault="00FC6B76" w:rsidP="00FC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Ogni gruppo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verrà accolto in una delle postazioni, a rotazione.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</w:p>
    <w:p w14:paraId="760F778C" w14:textId="7299A118" w:rsidR="00FC6B76" w:rsidRPr="00FC6B76" w:rsidRDefault="00FC6B76" w:rsidP="00B60C7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La prima postazione vedrà un brainstorming su alcune parole chiave.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RISPETTO di: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-sé (au</w:t>
      </w:r>
      <w:bookmarkStart w:id="1" w:name="_GoBack"/>
      <w:bookmarkEnd w:id="1"/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tonomia, rispetto delle proprie scelte - autodeterminazione,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dei propri talenti)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-altro (autonomia, pensiero/scelte, sensibilità) nella sua individualità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-ciò che ci circonda (non sprecare risorse, rispetto degli esseri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viventi - uomo, animali, piante e natura)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Chiederemo ai presenti (studenti e studentesse):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Come mettereste in pratica il rispetto nei confronti delle persone con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disabilità?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Dopo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le risposte, mostreremo il video su “ciò che ci dà fastidio 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come risolverlo” - da pagina IG </w:t>
      </w:r>
      <w:proofErr w:type="spellStart"/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Caregivers</w:t>
      </w:r>
      <w:proofErr w:type="spellEnd"/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Quali sono i diritti delle persone con disabilità?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D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opo le risposte, mostreremo il video sui “diritti delle persone con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disabilità” - da pagina IG </w:t>
      </w:r>
      <w:proofErr w:type="spellStart"/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Caregivers</w:t>
      </w:r>
      <w:proofErr w:type="spellEnd"/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Verranno proposte attività cooperative in cui bisognerà aspettare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l'altro per poter andare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a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vanti (per esempio nella scrittura di una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frase al computer)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Verranno mostrate le potenzialità dell'AI nell'ambito dell'agire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cooperativo. Verranno creati un racconto e una canzone interrogando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l'AI sul campo semantico del rispetto.</w:t>
      </w:r>
    </w:p>
    <w:p w14:paraId="15F02B20" w14:textId="77777777" w:rsidR="00FC6B76" w:rsidRPr="00FC6B76" w:rsidRDefault="00FC6B76" w:rsidP="00FC6B7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</w:p>
    <w:p w14:paraId="39B331CF" w14:textId="423783BA" w:rsidR="00FC6B76" w:rsidRPr="00FC6B76" w:rsidRDefault="00FC6B76" w:rsidP="00FC6B7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La seconda postazione vedrà praticare il piano performativo con la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collaborazione di Daniela Bertini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, dell’Associazione Il Gabbiano.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Verranno create e fatte vivere con piccole performance situazioni che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faranno riflettere sul rispetto dei tempi, rispetto degli spazi,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rispetto dei tempi conversazionali, "mettersi nei panni degli altri".</w:t>
      </w:r>
    </w:p>
    <w:p w14:paraId="0AC20FB8" w14:textId="77777777" w:rsidR="00FC6B76" w:rsidRPr="00FC6B76" w:rsidRDefault="00FC6B76" w:rsidP="00FC6B76">
      <w:pPr>
        <w:pStyle w:val="Paragrafoelenc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</w:p>
    <w:p w14:paraId="517C177D" w14:textId="446363CA" w:rsidR="00FC6B76" w:rsidRPr="00FC6B76" w:rsidRDefault="00FC6B76" w:rsidP="00FC6B7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</w:pP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La terza postazione vedrà l'agronoma Alessandra e le giovani donne e i</w:t>
      </w:r>
      <w:r w:rsidR="00B60C7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giovani uomini dell'associazione </w:t>
      </w:r>
      <w:proofErr w:type="spellStart"/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Caregivers</w:t>
      </w:r>
      <w:proofErr w:type="spellEnd"/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proporre un altro aspetto</w:t>
      </w:r>
      <w:r w:rsidR="00B60C7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della riflessione sul rispetto dei tempi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lastRenderedPageBreak/>
        <w:t>e della natura.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Verranno piantati dei bulbi, che necessitano del tempo per fiorire.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  <w:t>L'atto stesso del piantare verrà fatto con tempi diversi a seconda</w:t>
      </w:r>
      <w:r w:rsidR="00B60C7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t>delle diverse abilità</w:t>
      </w:r>
      <w:r w:rsidRPr="00FC6B7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it-IT"/>
          <w14:ligatures w14:val="none"/>
        </w:rPr>
        <w:br/>
      </w:r>
    </w:p>
    <w:sectPr w:rsidR="00FC6B76" w:rsidRPr="00FC6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4FE"/>
    <w:multiLevelType w:val="hybridMultilevel"/>
    <w:tmpl w:val="832CB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2A2D"/>
    <w:multiLevelType w:val="hybridMultilevel"/>
    <w:tmpl w:val="652CB0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EE"/>
    <w:rsid w:val="000653E7"/>
    <w:rsid w:val="000C2E35"/>
    <w:rsid w:val="000C4B2C"/>
    <w:rsid w:val="000D04EE"/>
    <w:rsid w:val="0011481F"/>
    <w:rsid w:val="001C6F82"/>
    <w:rsid w:val="0024542E"/>
    <w:rsid w:val="0027515C"/>
    <w:rsid w:val="002B279E"/>
    <w:rsid w:val="002C0F1D"/>
    <w:rsid w:val="002E0786"/>
    <w:rsid w:val="00346850"/>
    <w:rsid w:val="00432B90"/>
    <w:rsid w:val="00575A2C"/>
    <w:rsid w:val="006056DD"/>
    <w:rsid w:val="0073242E"/>
    <w:rsid w:val="0074269E"/>
    <w:rsid w:val="008861F8"/>
    <w:rsid w:val="0096063A"/>
    <w:rsid w:val="00962EC7"/>
    <w:rsid w:val="00AC5B48"/>
    <w:rsid w:val="00AD7FB8"/>
    <w:rsid w:val="00B43EFC"/>
    <w:rsid w:val="00B60C73"/>
    <w:rsid w:val="00B914F9"/>
    <w:rsid w:val="00E00C66"/>
    <w:rsid w:val="00E03BC0"/>
    <w:rsid w:val="00F16563"/>
    <w:rsid w:val="00FB239B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6E5C"/>
  <w15:chartTrackingRefBased/>
  <w15:docId w15:val="{A7401AE0-5FFE-4FBE-9BC2-FD0C42D9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0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0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0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0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0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0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4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4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04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04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4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04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0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0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0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04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04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04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0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04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0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Formisano</dc:creator>
  <cp:keywords/>
  <dc:description/>
  <cp:lastModifiedBy>user1</cp:lastModifiedBy>
  <cp:revision>2</cp:revision>
  <dcterms:created xsi:type="dcterms:W3CDTF">2025-01-09T11:40:00Z</dcterms:created>
  <dcterms:modified xsi:type="dcterms:W3CDTF">2025-01-09T11:40:00Z</dcterms:modified>
</cp:coreProperties>
</file>