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BE95F" w14:textId="460D985D" w:rsidR="00512164" w:rsidRDefault="003F7DEE" w:rsidP="00317C52">
      <w:pPr>
        <w:jc w:val="both"/>
        <w:rPr>
          <w:b/>
          <w:sz w:val="24"/>
          <w:szCs w:val="24"/>
        </w:rPr>
      </w:pPr>
      <w:r w:rsidRPr="00317C52">
        <w:rPr>
          <w:b/>
          <w:sz w:val="24"/>
          <w:szCs w:val="24"/>
        </w:rPr>
        <w:t xml:space="preserve">Giornata della Solidarietà 29 </w:t>
      </w:r>
      <w:r w:rsidR="007F646D" w:rsidRPr="00317C52">
        <w:rPr>
          <w:b/>
          <w:sz w:val="24"/>
          <w:szCs w:val="24"/>
        </w:rPr>
        <w:t>aprile</w:t>
      </w:r>
      <w:r w:rsidRPr="00317C52">
        <w:rPr>
          <w:b/>
          <w:sz w:val="24"/>
          <w:szCs w:val="24"/>
        </w:rPr>
        <w:t xml:space="preserve"> 2025</w:t>
      </w:r>
    </w:p>
    <w:p w14:paraId="2C5CBA1B" w14:textId="7C5C64C3" w:rsidR="00317C52" w:rsidRPr="00317C52" w:rsidRDefault="00317C52" w:rsidP="00317C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PROPOSTA DI AVIS COMUNALE PER LE SCUOLE SECONDARIE DI PRIMO GRADO</w:t>
      </w:r>
    </w:p>
    <w:p w14:paraId="5158AA3F" w14:textId="77777777" w:rsidR="00317C52" w:rsidRPr="00317C52" w:rsidRDefault="00317C52" w:rsidP="00317C52">
      <w:pPr>
        <w:spacing w:after="0"/>
        <w:jc w:val="both"/>
        <w:rPr>
          <w:b/>
          <w:bCs/>
          <w:sz w:val="24"/>
          <w:szCs w:val="24"/>
        </w:rPr>
      </w:pPr>
      <w:r w:rsidRPr="00317C52">
        <w:rPr>
          <w:b/>
          <w:bCs/>
          <w:sz w:val="24"/>
          <w:szCs w:val="24"/>
        </w:rPr>
        <w:t>TEMA</w:t>
      </w:r>
    </w:p>
    <w:p w14:paraId="51881737" w14:textId="5CB719E3" w:rsidR="00317C52" w:rsidRPr="00317C52" w:rsidRDefault="00317C52" w:rsidP="00317C52">
      <w:pPr>
        <w:spacing w:after="0"/>
        <w:jc w:val="both"/>
        <w:rPr>
          <w:b/>
          <w:bCs/>
          <w:sz w:val="24"/>
          <w:szCs w:val="24"/>
        </w:rPr>
      </w:pPr>
      <w:r w:rsidRPr="00317C52">
        <w:rPr>
          <w:b/>
          <w:bCs/>
          <w:sz w:val="24"/>
          <w:szCs w:val="24"/>
        </w:rPr>
        <w:t>“Salute e benessere” (Agenda 2030)</w:t>
      </w:r>
    </w:p>
    <w:p w14:paraId="7C7061C8" w14:textId="77777777" w:rsidR="00317C52" w:rsidRPr="00317C52" w:rsidRDefault="00317C52" w:rsidP="00317C52">
      <w:pPr>
        <w:spacing w:after="0"/>
        <w:jc w:val="both"/>
        <w:rPr>
          <w:b/>
          <w:bCs/>
          <w:sz w:val="24"/>
          <w:szCs w:val="24"/>
        </w:rPr>
      </w:pPr>
    </w:p>
    <w:p w14:paraId="6CEF8699" w14:textId="77777777" w:rsidR="00317C52" w:rsidRPr="00317C52" w:rsidRDefault="00317C52" w:rsidP="00317C52">
      <w:pPr>
        <w:spacing w:after="0"/>
        <w:jc w:val="both"/>
        <w:rPr>
          <w:bCs/>
          <w:iCs/>
          <w:sz w:val="24"/>
          <w:szCs w:val="24"/>
        </w:rPr>
      </w:pPr>
      <w:r w:rsidRPr="00317C52">
        <w:rPr>
          <w:b/>
          <w:bCs/>
          <w:sz w:val="24"/>
          <w:szCs w:val="24"/>
        </w:rPr>
        <w:t>Proposta: “IL COLORE DELLA VITA</w:t>
      </w:r>
      <w:proofErr w:type="gramStart"/>
      <w:r w:rsidRPr="00317C52">
        <w:rPr>
          <w:b/>
          <w:bCs/>
          <w:sz w:val="24"/>
          <w:szCs w:val="24"/>
        </w:rPr>
        <w:t>” :</w:t>
      </w:r>
      <w:proofErr w:type="gramEnd"/>
      <w:r w:rsidRPr="00317C52">
        <w:rPr>
          <w:b/>
          <w:bCs/>
          <w:sz w:val="24"/>
          <w:szCs w:val="24"/>
        </w:rPr>
        <w:t xml:space="preserve"> una storia di coraggio e di amicizia,</w:t>
      </w:r>
      <w:r w:rsidRPr="00317C52">
        <w:rPr>
          <w:bCs/>
          <w:i/>
          <w:sz w:val="24"/>
          <w:szCs w:val="24"/>
        </w:rPr>
        <w:t xml:space="preserve"> </w:t>
      </w:r>
      <w:r w:rsidRPr="00317C52">
        <w:rPr>
          <w:bCs/>
          <w:iCs/>
          <w:sz w:val="24"/>
          <w:szCs w:val="24"/>
        </w:rPr>
        <w:t>progetto culturale e educativo, rivolto alla Scuola Secondaria di 1° grado.</w:t>
      </w:r>
    </w:p>
    <w:p w14:paraId="7768F0C1" w14:textId="77777777" w:rsidR="00317C52" w:rsidRDefault="00317C52" w:rsidP="00317C52">
      <w:pPr>
        <w:spacing w:after="0"/>
        <w:jc w:val="both"/>
        <w:rPr>
          <w:b/>
          <w:iCs/>
          <w:sz w:val="24"/>
          <w:szCs w:val="24"/>
        </w:rPr>
      </w:pPr>
    </w:p>
    <w:p w14:paraId="3C0B91D2" w14:textId="77777777" w:rsidR="00317C52" w:rsidRPr="00317C52" w:rsidRDefault="00317C52" w:rsidP="00317C52">
      <w:pPr>
        <w:spacing w:after="0"/>
        <w:jc w:val="both"/>
        <w:rPr>
          <w:iCs/>
          <w:sz w:val="24"/>
          <w:szCs w:val="24"/>
        </w:rPr>
      </w:pPr>
      <w:r w:rsidRPr="00317C52">
        <w:rPr>
          <w:b/>
          <w:iCs/>
          <w:sz w:val="24"/>
          <w:szCs w:val="24"/>
        </w:rPr>
        <w:t>Obbiettivi:</w:t>
      </w:r>
      <w:r w:rsidRPr="00317C52">
        <w:rPr>
          <w:bCs/>
          <w:i/>
          <w:sz w:val="24"/>
          <w:szCs w:val="24"/>
        </w:rPr>
        <w:t xml:space="preserve"> </w:t>
      </w:r>
      <w:r w:rsidRPr="00317C52">
        <w:rPr>
          <w:sz w:val="24"/>
          <w:szCs w:val="24"/>
        </w:rPr>
        <w:t xml:space="preserve">consapevolezza dell’impegno civile, conoscenza di quello che è stato il passato storico del nostro paese, sensibilità rivolta a concetti di solidarietà, accoglienza e cultura del dono. Inoltre </w:t>
      </w:r>
      <w:r w:rsidRPr="00317C52">
        <w:rPr>
          <w:iCs/>
          <w:sz w:val="24"/>
          <w:szCs w:val="24"/>
        </w:rPr>
        <w:t>rafforzamento di conoscenze e competenze nell’ambito del processo educativo e nell’ambito di una educazione attiva alla cittadinanza e alla legalità.</w:t>
      </w:r>
    </w:p>
    <w:p w14:paraId="22E5F10B" w14:textId="27552B16" w:rsidR="00317C52" w:rsidRPr="00317C52" w:rsidRDefault="00317C52" w:rsidP="00317C52">
      <w:pPr>
        <w:spacing w:after="0"/>
        <w:jc w:val="both"/>
        <w:rPr>
          <w:iCs/>
          <w:sz w:val="24"/>
          <w:szCs w:val="24"/>
        </w:rPr>
      </w:pPr>
      <w:r w:rsidRPr="00317C52">
        <w:rPr>
          <w:iCs/>
          <w:sz w:val="24"/>
          <w:szCs w:val="24"/>
        </w:rPr>
        <w:t>(</w:t>
      </w:r>
      <w:proofErr w:type="gramStart"/>
      <w:r w:rsidRPr="00317C52">
        <w:rPr>
          <w:iCs/>
          <w:sz w:val="24"/>
          <w:szCs w:val="24"/>
        </w:rPr>
        <w:t>nota</w:t>
      </w:r>
      <w:proofErr w:type="gramEnd"/>
      <w:r w:rsidRPr="00317C52">
        <w:rPr>
          <w:iCs/>
          <w:sz w:val="24"/>
          <w:szCs w:val="24"/>
        </w:rPr>
        <w:t xml:space="preserve">: a ciascuna classe aderente verrà consegnato per ciascun alunno “gratuitamente” il fumetto “Il colore della vita”. Al referente della classe, </w:t>
      </w:r>
      <w:r>
        <w:rPr>
          <w:iCs/>
          <w:sz w:val="24"/>
          <w:szCs w:val="24"/>
        </w:rPr>
        <w:t>ad inizio marzo</w:t>
      </w:r>
      <w:r w:rsidRPr="00317C52">
        <w:rPr>
          <w:iCs/>
          <w:sz w:val="24"/>
          <w:szCs w:val="24"/>
        </w:rPr>
        <w:t>, verrà inviata una scheda informativa con indicazioni operative).</w:t>
      </w:r>
    </w:p>
    <w:p w14:paraId="6A5CFEF9" w14:textId="77777777" w:rsidR="00317C52" w:rsidRPr="00317C52" w:rsidRDefault="00317C52" w:rsidP="00317C52">
      <w:pPr>
        <w:spacing w:after="0"/>
        <w:jc w:val="both"/>
        <w:rPr>
          <w:iCs/>
          <w:sz w:val="24"/>
          <w:szCs w:val="24"/>
        </w:rPr>
      </w:pPr>
      <w:r w:rsidRPr="00317C52">
        <w:rPr>
          <w:iCs/>
          <w:sz w:val="24"/>
          <w:szCs w:val="24"/>
        </w:rPr>
        <w:t>Si richiede, pertanto, l’iscrizione entro la fine del mese di febbraio 2025.</w:t>
      </w:r>
    </w:p>
    <w:p w14:paraId="0CAE7758" w14:textId="77777777" w:rsidR="00317C52" w:rsidRPr="00317C52" w:rsidRDefault="00317C52" w:rsidP="00317C52">
      <w:pPr>
        <w:spacing w:after="0"/>
        <w:jc w:val="both"/>
        <w:rPr>
          <w:iCs/>
          <w:sz w:val="24"/>
          <w:szCs w:val="24"/>
        </w:rPr>
      </w:pPr>
      <w:r w:rsidRPr="00317C52">
        <w:rPr>
          <w:iCs/>
          <w:sz w:val="24"/>
          <w:szCs w:val="24"/>
        </w:rPr>
        <w:t>Il percorso prevede un incontro preliminare a scuola, che si svolgerà prima della Giornata del 29 Aprile p.v., che rappresenterà il momento della restituzione.</w:t>
      </w:r>
    </w:p>
    <w:p w14:paraId="1C251921" w14:textId="4116578B" w:rsidR="00317C52" w:rsidRPr="00317C52" w:rsidRDefault="00317C52" w:rsidP="00317C52">
      <w:pPr>
        <w:spacing w:after="0"/>
        <w:jc w:val="both"/>
        <w:rPr>
          <w:iCs/>
          <w:sz w:val="24"/>
          <w:szCs w:val="24"/>
        </w:rPr>
      </w:pPr>
      <w:r w:rsidRPr="00317C52">
        <w:rPr>
          <w:iCs/>
          <w:sz w:val="24"/>
          <w:szCs w:val="24"/>
        </w:rPr>
        <w:t>Il percorso, nella mattinata del 29 Aprile p.v., si svolgerà presso la Stazione Leopolda</w:t>
      </w:r>
      <w:r w:rsidR="00F63778">
        <w:rPr>
          <w:iCs/>
          <w:sz w:val="24"/>
          <w:szCs w:val="24"/>
        </w:rPr>
        <w:t>, piano primo.</w:t>
      </w:r>
      <w:bookmarkStart w:id="0" w:name="_GoBack"/>
      <w:bookmarkEnd w:id="0"/>
    </w:p>
    <w:p w14:paraId="5641B644" w14:textId="77777777" w:rsidR="00317C52" w:rsidRPr="00317C52" w:rsidRDefault="00317C52" w:rsidP="00317C52">
      <w:pPr>
        <w:spacing w:after="0"/>
        <w:jc w:val="both"/>
        <w:rPr>
          <w:iCs/>
          <w:sz w:val="24"/>
          <w:szCs w:val="24"/>
        </w:rPr>
      </w:pPr>
    </w:p>
    <w:p w14:paraId="31FA4025" w14:textId="77777777" w:rsidR="00317C52" w:rsidRPr="00317C52" w:rsidRDefault="00317C52" w:rsidP="00317C52">
      <w:pPr>
        <w:spacing w:after="0"/>
        <w:jc w:val="both"/>
        <w:rPr>
          <w:iCs/>
          <w:sz w:val="24"/>
          <w:szCs w:val="24"/>
        </w:rPr>
      </w:pPr>
      <w:r w:rsidRPr="00317C52">
        <w:rPr>
          <w:iCs/>
          <w:sz w:val="24"/>
          <w:szCs w:val="24"/>
        </w:rPr>
        <w:t>Indicazioni per la partecipazione:</w:t>
      </w:r>
    </w:p>
    <w:p w14:paraId="687BA56E" w14:textId="77777777" w:rsidR="00317C52" w:rsidRPr="00317C52" w:rsidRDefault="00317C52" w:rsidP="00317C52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17C52">
        <w:rPr>
          <w:sz w:val="24"/>
          <w:szCs w:val="24"/>
        </w:rPr>
        <w:t>Un massimo di 5 classi per un totale di 100/110 alunni</w:t>
      </w:r>
    </w:p>
    <w:p w14:paraId="6A864C91" w14:textId="77777777" w:rsidR="00317C52" w:rsidRPr="00317C52" w:rsidRDefault="00317C52" w:rsidP="00317C52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17C52">
        <w:rPr>
          <w:sz w:val="24"/>
          <w:szCs w:val="24"/>
        </w:rPr>
        <w:t>Elaborazione di contenuti da parte degli alunni/delle alunne partecipanti</w:t>
      </w:r>
    </w:p>
    <w:p w14:paraId="3D344E30" w14:textId="77777777" w:rsidR="00317C52" w:rsidRPr="00317C52" w:rsidRDefault="00317C52" w:rsidP="00317C52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17C52">
        <w:rPr>
          <w:sz w:val="24"/>
          <w:szCs w:val="24"/>
        </w:rPr>
        <w:t>Restituzione dei lavori nella giornata della solidarietà (29 Aprile 2025)</w:t>
      </w:r>
    </w:p>
    <w:p w14:paraId="1AA8566A" w14:textId="77777777" w:rsidR="00317C52" w:rsidRPr="00317C52" w:rsidRDefault="00317C52" w:rsidP="00317C52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17C52">
        <w:rPr>
          <w:sz w:val="24"/>
          <w:szCs w:val="24"/>
        </w:rPr>
        <w:t>Luogo: Stazione Leopolda</w:t>
      </w:r>
    </w:p>
    <w:p w14:paraId="4707E538" w14:textId="77777777" w:rsidR="00317C52" w:rsidRPr="00317C52" w:rsidRDefault="00317C52" w:rsidP="00317C52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17C52">
        <w:rPr>
          <w:sz w:val="24"/>
          <w:szCs w:val="24"/>
        </w:rPr>
        <w:t>Durata: 2h.30’</w:t>
      </w:r>
    </w:p>
    <w:p w14:paraId="14F15E7A" w14:textId="77777777" w:rsidR="00317C52" w:rsidRPr="00317C52" w:rsidRDefault="00317C52" w:rsidP="00317C52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17C52">
        <w:rPr>
          <w:sz w:val="24"/>
          <w:szCs w:val="24"/>
        </w:rPr>
        <w:t>Programma: introduzione al fumetto /15’)</w:t>
      </w:r>
    </w:p>
    <w:p w14:paraId="0AC22C97" w14:textId="77777777" w:rsidR="00317C52" w:rsidRPr="00317C52" w:rsidRDefault="00317C52" w:rsidP="00317C52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17C52">
        <w:rPr>
          <w:sz w:val="24"/>
          <w:szCs w:val="24"/>
        </w:rPr>
        <w:t>Relazioni alunni/alunne (1h.30’)</w:t>
      </w:r>
    </w:p>
    <w:p w14:paraId="56354E28" w14:textId="77777777" w:rsidR="00317C52" w:rsidRPr="00317C52" w:rsidRDefault="00317C52" w:rsidP="00317C52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17C52">
        <w:rPr>
          <w:sz w:val="24"/>
          <w:szCs w:val="24"/>
        </w:rPr>
        <w:t>Interventi: 30?</w:t>
      </w:r>
    </w:p>
    <w:p w14:paraId="5604424D" w14:textId="77777777" w:rsidR="00317C52" w:rsidRPr="00317C52" w:rsidRDefault="00317C52" w:rsidP="00317C52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317C52">
        <w:rPr>
          <w:sz w:val="24"/>
          <w:szCs w:val="24"/>
        </w:rPr>
        <w:t>Termine lavori</w:t>
      </w:r>
    </w:p>
    <w:p w14:paraId="2E23E55D" w14:textId="77777777" w:rsidR="003F7DEE" w:rsidRDefault="003F7DEE"/>
    <w:sectPr w:rsidR="003F7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0443"/>
    <w:multiLevelType w:val="multilevel"/>
    <w:tmpl w:val="75F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617A5"/>
    <w:multiLevelType w:val="multilevel"/>
    <w:tmpl w:val="91D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E536C"/>
    <w:multiLevelType w:val="multilevel"/>
    <w:tmpl w:val="5080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D6899"/>
    <w:multiLevelType w:val="hybridMultilevel"/>
    <w:tmpl w:val="97E6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43BEE"/>
    <w:multiLevelType w:val="hybridMultilevel"/>
    <w:tmpl w:val="0B8E9D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E"/>
    <w:rsid w:val="000C0771"/>
    <w:rsid w:val="00317C52"/>
    <w:rsid w:val="003F7DEE"/>
    <w:rsid w:val="00493A1B"/>
    <w:rsid w:val="00512164"/>
    <w:rsid w:val="007F646D"/>
    <w:rsid w:val="008C0374"/>
    <w:rsid w:val="00A328D2"/>
    <w:rsid w:val="00A96E4F"/>
    <w:rsid w:val="00AE252B"/>
    <w:rsid w:val="00C1045A"/>
    <w:rsid w:val="00CA4502"/>
    <w:rsid w:val="00CE772D"/>
    <w:rsid w:val="00D238AF"/>
    <w:rsid w:val="00F6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872B"/>
  <w15:chartTrackingRefBased/>
  <w15:docId w15:val="{96206D45-E44E-4144-9566-5CD84B3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7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7D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7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7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7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7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7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7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7D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7D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Trivella</dc:creator>
  <cp:keywords/>
  <dc:description/>
  <cp:lastModifiedBy>user1</cp:lastModifiedBy>
  <cp:revision>3</cp:revision>
  <dcterms:created xsi:type="dcterms:W3CDTF">2025-01-23T09:07:00Z</dcterms:created>
  <dcterms:modified xsi:type="dcterms:W3CDTF">2025-01-23T16:06:00Z</dcterms:modified>
</cp:coreProperties>
</file>